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24"/>
        <w:gridCol w:w="1540"/>
        <w:gridCol w:w="1611"/>
        <w:gridCol w:w="1611"/>
        <w:gridCol w:w="1644"/>
      </w:tblGrid>
      <w:tr w:rsidR="00654E0A" w14:paraId="4F31CA0C" w14:textId="77777777" w:rsidTr="00567C6C">
        <w:tc>
          <w:tcPr>
            <w:tcW w:w="2224" w:type="dxa"/>
          </w:tcPr>
          <w:p w14:paraId="7566EDC0" w14:textId="14AE78EE" w:rsidR="00654E0A" w:rsidRDefault="0006132B" w:rsidP="00567C6C">
            <w:r>
              <w:t xml:space="preserve">ILLUSION D’OPTIQUE SCIMATIC </w:t>
            </w:r>
            <w:r w:rsidR="00654E0A">
              <w:t xml:space="preserve"> 5</w:t>
            </w:r>
          </w:p>
        </w:tc>
        <w:tc>
          <w:tcPr>
            <w:tcW w:w="1540" w:type="dxa"/>
          </w:tcPr>
          <w:p w14:paraId="08BBE45A" w14:textId="77777777" w:rsidR="00654E0A" w:rsidRDefault="00654E0A" w:rsidP="00567C6C">
            <w:pPr>
              <w:pStyle w:val="Titr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2B33FF14" w14:textId="77777777" w:rsidR="00654E0A" w:rsidRDefault="00654E0A" w:rsidP="00567C6C">
            <w:r>
              <w:rPr>
                <w:sz w:val="21"/>
                <w:szCs w:val="21"/>
              </w:rPr>
              <w:t>Répond aux attentes de façon minimale</w:t>
            </w:r>
          </w:p>
        </w:tc>
        <w:tc>
          <w:tcPr>
            <w:tcW w:w="1611" w:type="dxa"/>
          </w:tcPr>
          <w:p w14:paraId="04CD6674" w14:textId="77777777" w:rsidR="00654E0A" w:rsidRDefault="00654E0A" w:rsidP="00567C6C">
            <w:pPr>
              <w:pStyle w:val="Titr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14:paraId="56E02EDB" w14:textId="77777777" w:rsidR="00654E0A" w:rsidRDefault="00654E0A" w:rsidP="00567C6C">
            <w:r w:rsidRPr="002F739C">
              <w:rPr>
                <w:sz w:val="21"/>
                <w:szCs w:val="21"/>
              </w:rPr>
              <w:t>Répond aux attentes de façon satisfaisante</w:t>
            </w:r>
          </w:p>
        </w:tc>
        <w:tc>
          <w:tcPr>
            <w:tcW w:w="1611" w:type="dxa"/>
          </w:tcPr>
          <w:p w14:paraId="717262AB" w14:textId="77777777" w:rsidR="00654E0A" w:rsidRDefault="00654E0A" w:rsidP="00567C6C">
            <w:pPr>
              <w:pStyle w:val="Titr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4C403587" w14:textId="77777777" w:rsidR="00654E0A" w:rsidRDefault="00654E0A" w:rsidP="00567C6C">
            <w:r>
              <w:rPr>
                <w:sz w:val="21"/>
                <w:szCs w:val="21"/>
              </w:rPr>
              <w:t>Répond aux attentes de façon très satisfaisante</w:t>
            </w:r>
          </w:p>
        </w:tc>
        <w:tc>
          <w:tcPr>
            <w:tcW w:w="1644" w:type="dxa"/>
          </w:tcPr>
          <w:p w14:paraId="56525C2D" w14:textId="77777777" w:rsidR="00654E0A" w:rsidRDefault="00654E0A" w:rsidP="00567C6C">
            <w:pPr>
              <w:pStyle w:val="Titr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30A705E9" w14:textId="77777777" w:rsidR="00654E0A" w:rsidRDefault="00654E0A" w:rsidP="00567C6C">
            <w:r>
              <w:rPr>
                <w:sz w:val="20"/>
                <w:szCs w:val="20"/>
              </w:rPr>
              <w:t>Répond aux attentes de façon exceptionnelle</w:t>
            </w:r>
          </w:p>
          <w:p w14:paraId="129A9423" w14:textId="77777777" w:rsidR="00654E0A" w:rsidRDefault="00654E0A" w:rsidP="00567C6C"/>
        </w:tc>
      </w:tr>
      <w:tr w:rsidR="00654E0A" w14:paraId="5DF30C95" w14:textId="77777777" w:rsidTr="00567C6C">
        <w:trPr>
          <w:trHeight w:val="1486"/>
        </w:trPr>
        <w:tc>
          <w:tcPr>
            <w:tcW w:w="2224" w:type="dxa"/>
          </w:tcPr>
          <w:p w14:paraId="44210534" w14:textId="11B94A8B" w:rsidR="00654E0A" w:rsidRDefault="00654E0A" w:rsidP="00567C6C">
            <w:pPr>
              <w:pStyle w:val="Titre"/>
              <w:rPr>
                <w:sz w:val="18"/>
                <w:szCs w:val="18"/>
              </w:rPr>
            </w:pPr>
            <w:r w:rsidRPr="00AE1A1E">
              <w:rPr>
                <w:b/>
                <w:sz w:val="24"/>
                <w:szCs w:val="24"/>
              </w:rPr>
              <w:t>1-</w:t>
            </w:r>
            <w:r w:rsidRPr="002F739C">
              <w:rPr>
                <w:sz w:val="18"/>
                <w:szCs w:val="18"/>
              </w:rPr>
              <w:t>Cohérence entre le travail demandé et le résultat de sa création</w:t>
            </w:r>
            <w:r>
              <w:rPr>
                <w:sz w:val="18"/>
                <w:szCs w:val="18"/>
              </w:rPr>
              <w:t xml:space="preserve"> : </w:t>
            </w:r>
            <w:r w:rsidR="0006132B">
              <w:rPr>
                <w:sz w:val="18"/>
                <w:szCs w:val="18"/>
              </w:rPr>
              <w:t>L’ÉLÈVE TROUVE UNE FAÇON ORIGINALE ET AUDACIEUSE DE CRÉER UN PROJET EN LIEN AVEC LE THÈME. IL S’INSPIRE DES IMAGES VUES EN CLASSE ET Y AJOUTE SA TOUCHE PERSONNELLE.</w:t>
            </w:r>
          </w:p>
          <w:p w14:paraId="41D1635F" w14:textId="77777777" w:rsidR="00654E0A" w:rsidRPr="00831DC5" w:rsidRDefault="00654E0A" w:rsidP="00567C6C">
            <w:r>
              <w:t>Originalité</w:t>
            </w:r>
          </w:p>
          <w:p w14:paraId="18DE184B" w14:textId="77777777" w:rsidR="00654E0A" w:rsidRPr="00863444" w:rsidRDefault="00654E0A" w:rsidP="00567C6C"/>
          <w:p w14:paraId="1B56B47D" w14:textId="77777777" w:rsidR="00654E0A" w:rsidRPr="002F739C" w:rsidRDefault="00654E0A" w:rsidP="00567C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Commentaires :</w:t>
            </w:r>
          </w:p>
        </w:tc>
        <w:tc>
          <w:tcPr>
            <w:tcW w:w="1540" w:type="dxa"/>
          </w:tcPr>
          <w:p w14:paraId="6856DE93" w14:textId="77777777" w:rsidR="00654E0A" w:rsidRDefault="00654E0A" w:rsidP="00567C6C"/>
        </w:tc>
        <w:tc>
          <w:tcPr>
            <w:tcW w:w="1611" w:type="dxa"/>
          </w:tcPr>
          <w:p w14:paraId="67A58BF6" w14:textId="77777777" w:rsidR="00654E0A" w:rsidRDefault="00654E0A" w:rsidP="00567C6C"/>
        </w:tc>
        <w:tc>
          <w:tcPr>
            <w:tcW w:w="1611" w:type="dxa"/>
          </w:tcPr>
          <w:p w14:paraId="54F73F0C" w14:textId="77777777" w:rsidR="00654E0A" w:rsidRDefault="00654E0A" w:rsidP="00567C6C"/>
        </w:tc>
        <w:tc>
          <w:tcPr>
            <w:tcW w:w="1644" w:type="dxa"/>
          </w:tcPr>
          <w:p w14:paraId="2C3A91AB" w14:textId="77777777" w:rsidR="00654E0A" w:rsidRDefault="00654E0A" w:rsidP="00567C6C"/>
        </w:tc>
      </w:tr>
      <w:tr w:rsidR="00654E0A" w14:paraId="5071A398" w14:textId="77777777" w:rsidTr="00567C6C">
        <w:trPr>
          <w:trHeight w:val="1527"/>
        </w:trPr>
        <w:tc>
          <w:tcPr>
            <w:tcW w:w="2224" w:type="dxa"/>
          </w:tcPr>
          <w:p w14:paraId="5036AA90" w14:textId="41CE0E7B" w:rsidR="00654E0A" w:rsidRDefault="00654E0A" w:rsidP="00567C6C">
            <w:pPr>
              <w:pStyle w:val="Titre"/>
              <w:rPr>
                <w:sz w:val="18"/>
                <w:szCs w:val="18"/>
              </w:rPr>
            </w:pPr>
            <w:r w:rsidRPr="00AE1A1E">
              <w:rPr>
                <w:b/>
                <w:sz w:val="24"/>
                <w:szCs w:val="24"/>
              </w:rPr>
              <w:t>2</w:t>
            </w:r>
            <w:r w:rsidRPr="00AE1A1E">
              <w:rPr>
                <w:sz w:val="24"/>
                <w:szCs w:val="24"/>
              </w:rPr>
              <w:t>-</w:t>
            </w:r>
            <w:r>
              <w:rPr>
                <w:sz w:val="18"/>
                <w:szCs w:val="18"/>
              </w:rPr>
              <w:t>Il a exploité les techn</w:t>
            </w:r>
            <w:r w:rsidR="0006132B">
              <w:rPr>
                <w:sz w:val="18"/>
                <w:szCs w:val="18"/>
              </w:rPr>
              <w:t xml:space="preserve">iques et les gestes appropriés selon le type de projet : </w:t>
            </w:r>
          </w:p>
          <w:p w14:paraId="190E62F2" w14:textId="2C1A19A3" w:rsidR="0006132B" w:rsidRPr="0006132B" w:rsidRDefault="0006132B" w:rsidP="0006132B">
            <w:r>
              <w:t>Utilisation appropriée des médias et médiums</w:t>
            </w:r>
          </w:p>
          <w:p w14:paraId="5C3A2882" w14:textId="77777777" w:rsidR="00654E0A" w:rsidRPr="00831DC5" w:rsidRDefault="00654E0A" w:rsidP="00567C6C">
            <w:r>
              <w:t>Propreté et finition</w:t>
            </w:r>
          </w:p>
          <w:p w14:paraId="3E30E708" w14:textId="77777777" w:rsidR="00654E0A" w:rsidRPr="00863444" w:rsidRDefault="00654E0A" w:rsidP="00567C6C"/>
          <w:p w14:paraId="751BF5A5" w14:textId="77777777" w:rsidR="00654E0A" w:rsidRPr="00863444" w:rsidRDefault="00654E0A" w:rsidP="00567C6C">
            <w:r>
              <w:rPr>
                <w:sz w:val="16"/>
                <w:szCs w:val="16"/>
              </w:rPr>
              <w:t>Commentaires :</w:t>
            </w:r>
          </w:p>
        </w:tc>
        <w:tc>
          <w:tcPr>
            <w:tcW w:w="1540" w:type="dxa"/>
          </w:tcPr>
          <w:p w14:paraId="4CABAFAE" w14:textId="77777777" w:rsidR="00654E0A" w:rsidRDefault="00654E0A" w:rsidP="00567C6C"/>
        </w:tc>
        <w:tc>
          <w:tcPr>
            <w:tcW w:w="1611" w:type="dxa"/>
          </w:tcPr>
          <w:p w14:paraId="717F800C" w14:textId="77777777" w:rsidR="00654E0A" w:rsidRDefault="00654E0A" w:rsidP="00567C6C"/>
        </w:tc>
        <w:tc>
          <w:tcPr>
            <w:tcW w:w="1611" w:type="dxa"/>
          </w:tcPr>
          <w:p w14:paraId="43604465" w14:textId="77777777" w:rsidR="00654E0A" w:rsidRDefault="00654E0A" w:rsidP="00567C6C"/>
        </w:tc>
        <w:tc>
          <w:tcPr>
            <w:tcW w:w="1644" w:type="dxa"/>
          </w:tcPr>
          <w:p w14:paraId="5F2CB03B" w14:textId="77777777" w:rsidR="00654E0A" w:rsidRDefault="00654E0A" w:rsidP="00567C6C"/>
        </w:tc>
      </w:tr>
      <w:tr w:rsidR="00654E0A" w14:paraId="74281363" w14:textId="77777777" w:rsidTr="00567C6C">
        <w:trPr>
          <w:trHeight w:val="1219"/>
        </w:trPr>
        <w:tc>
          <w:tcPr>
            <w:tcW w:w="2224" w:type="dxa"/>
          </w:tcPr>
          <w:p w14:paraId="329DE818" w14:textId="0B86ECC4" w:rsidR="00654E0A" w:rsidRDefault="00654E0A" w:rsidP="00567C6C">
            <w:pPr>
              <w:pStyle w:val="Titre"/>
              <w:rPr>
                <w:sz w:val="18"/>
                <w:szCs w:val="18"/>
              </w:rPr>
            </w:pPr>
            <w:r w:rsidRPr="00AE1A1E">
              <w:rPr>
                <w:b/>
                <w:sz w:val="24"/>
                <w:szCs w:val="24"/>
              </w:rPr>
              <w:t>3-</w:t>
            </w:r>
            <w:r>
              <w:rPr>
                <w:sz w:val="18"/>
                <w:szCs w:val="18"/>
              </w:rPr>
              <w:t xml:space="preserve"> </w:t>
            </w:r>
            <w:r w:rsidR="0006132B">
              <w:rPr>
                <w:sz w:val="18"/>
                <w:szCs w:val="18"/>
              </w:rPr>
              <w:t xml:space="preserve">Il planifie bien son temps et gère bien son matériel en classe. Il s’assure d’avoir toujours quelque chose à faire et ne perd pas son temps. </w:t>
            </w:r>
          </w:p>
          <w:p w14:paraId="6EDDAD71" w14:textId="77777777" w:rsidR="00654E0A" w:rsidRPr="00831DC5" w:rsidRDefault="00654E0A" w:rsidP="00567C6C">
            <w:r>
              <w:t>Organisation et persévérance</w:t>
            </w:r>
          </w:p>
          <w:p w14:paraId="4953C841" w14:textId="77777777" w:rsidR="00654E0A" w:rsidRPr="00863444" w:rsidRDefault="00654E0A" w:rsidP="00567C6C"/>
          <w:p w14:paraId="2E36375D" w14:textId="77777777" w:rsidR="00654E0A" w:rsidRDefault="00654E0A" w:rsidP="00567C6C">
            <w:r>
              <w:rPr>
                <w:sz w:val="16"/>
                <w:szCs w:val="16"/>
              </w:rPr>
              <w:t>Commentaires </w:t>
            </w:r>
          </w:p>
        </w:tc>
        <w:tc>
          <w:tcPr>
            <w:tcW w:w="1540" w:type="dxa"/>
          </w:tcPr>
          <w:p w14:paraId="70F6A4C7" w14:textId="77777777" w:rsidR="00654E0A" w:rsidRDefault="00654E0A" w:rsidP="00567C6C"/>
        </w:tc>
        <w:tc>
          <w:tcPr>
            <w:tcW w:w="1611" w:type="dxa"/>
          </w:tcPr>
          <w:p w14:paraId="411C56C3" w14:textId="77777777" w:rsidR="00654E0A" w:rsidRDefault="00654E0A" w:rsidP="00567C6C"/>
        </w:tc>
        <w:tc>
          <w:tcPr>
            <w:tcW w:w="1611" w:type="dxa"/>
          </w:tcPr>
          <w:p w14:paraId="7739430A" w14:textId="77777777" w:rsidR="00654E0A" w:rsidRDefault="00654E0A" w:rsidP="00567C6C"/>
        </w:tc>
        <w:tc>
          <w:tcPr>
            <w:tcW w:w="1644" w:type="dxa"/>
          </w:tcPr>
          <w:p w14:paraId="6ACDCC6B" w14:textId="77777777" w:rsidR="00654E0A" w:rsidRDefault="00654E0A" w:rsidP="00567C6C"/>
        </w:tc>
      </w:tr>
      <w:tr w:rsidR="00654E0A" w14:paraId="5BADB22A" w14:textId="77777777" w:rsidTr="00567C6C">
        <w:trPr>
          <w:trHeight w:val="1234"/>
        </w:trPr>
        <w:tc>
          <w:tcPr>
            <w:tcW w:w="2224" w:type="dxa"/>
          </w:tcPr>
          <w:p w14:paraId="407CBA2C" w14:textId="77777777" w:rsidR="00654E0A" w:rsidRPr="002F739C" w:rsidRDefault="00654E0A" w:rsidP="00567C6C">
            <w:pPr>
              <w:pStyle w:val="Titre"/>
              <w:rPr>
                <w:sz w:val="18"/>
                <w:szCs w:val="18"/>
              </w:rPr>
            </w:pPr>
            <w:r w:rsidRPr="00AE1A1E">
              <w:rPr>
                <w:sz w:val="24"/>
                <w:szCs w:val="24"/>
              </w:rPr>
              <w:t>4-</w:t>
            </w:r>
            <w:r>
              <w:rPr>
                <w:sz w:val="18"/>
                <w:szCs w:val="18"/>
              </w:rPr>
              <w:t>Il a organisé les éléments de sa création (</w:t>
            </w:r>
            <w:proofErr w:type="spellStart"/>
            <w:r>
              <w:rPr>
                <w:sz w:val="18"/>
                <w:szCs w:val="18"/>
              </w:rPr>
              <w:t>portfolioweb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0BFEF18B" w14:textId="5235BF9E" w:rsidR="00654E0A" w:rsidRPr="00863444" w:rsidRDefault="00654E0A" w:rsidP="00567C6C">
            <w:r>
              <w:t xml:space="preserve">Retour </w:t>
            </w:r>
            <w:proofErr w:type="spellStart"/>
            <w:r>
              <w:t>reflexif</w:t>
            </w:r>
            <w:proofErr w:type="spellEnd"/>
            <w:r w:rsidR="0006132B">
              <w:t xml:space="preserve"> sur le projet Illusion</w:t>
            </w:r>
          </w:p>
          <w:p w14:paraId="4E8526E1" w14:textId="77777777" w:rsidR="00654E0A" w:rsidRDefault="00654E0A" w:rsidP="00567C6C">
            <w:r>
              <w:rPr>
                <w:sz w:val="16"/>
                <w:szCs w:val="16"/>
              </w:rPr>
              <w:t>Commentaires :</w:t>
            </w:r>
          </w:p>
        </w:tc>
        <w:tc>
          <w:tcPr>
            <w:tcW w:w="1540" w:type="dxa"/>
          </w:tcPr>
          <w:p w14:paraId="65316738" w14:textId="77777777" w:rsidR="00654E0A" w:rsidRDefault="00654E0A" w:rsidP="00567C6C"/>
        </w:tc>
        <w:tc>
          <w:tcPr>
            <w:tcW w:w="1611" w:type="dxa"/>
          </w:tcPr>
          <w:p w14:paraId="3351B53F" w14:textId="77777777" w:rsidR="00654E0A" w:rsidRDefault="00654E0A" w:rsidP="00567C6C"/>
        </w:tc>
        <w:tc>
          <w:tcPr>
            <w:tcW w:w="1611" w:type="dxa"/>
          </w:tcPr>
          <w:p w14:paraId="60A30CEC" w14:textId="77777777" w:rsidR="00654E0A" w:rsidRDefault="00654E0A" w:rsidP="00567C6C"/>
        </w:tc>
        <w:tc>
          <w:tcPr>
            <w:tcW w:w="1644" w:type="dxa"/>
          </w:tcPr>
          <w:p w14:paraId="6A33AE2C" w14:textId="77777777" w:rsidR="00654E0A" w:rsidRDefault="00654E0A" w:rsidP="00567C6C"/>
        </w:tc>
      </w:tr>
    </w:tbl>
    <w:p w14:paraId="20EC462E" w14:textId="77777777" w:rsidR="00654E0A" w:rsidRDefault="00654E0A" w:rsidP="00654E0A"/>
    <w:tbl>
      <w:tblPr>
        <w:tblStyle w:val="Grilledutableau"/>
        <w:tblpPr w:leftFromText="141" w:rightFromText="141" w:vertAnchor="text" w:horzAnchor="page" w:tblpX="2170" w:tblpY="206"/>
        <w:tblOverlap w:val="never"/>
        <w:tblW w:w="0" w:type="auto"/>
        <w:tblLook w:val="04A0" w:firstRow="1" w:lastRow="0" w:firstColumn="1" w:lastColumn="0" w:noHBand="0" w:noVBand="1"/>
      </w:tblPr>
      <w:tblGrid>
        <w:gridCol w:w="1458"/>
        <w:gridCol w:w="1466"/>
        <w:gridCol w:w="1377"/>
        <w:gridCol w:w="1428"/>
        <w:gridCol w:w="2279"/>
      </w:tblGrid>
      <w:tr w:rsidR="001E64F8" w14:paraId="0019C2DC" w14:textId="77777777" w:rsidTr="001E64F8">
        <w:trPr>
          <w:trHeight w:val="1249"/>
        </w:trPr>
        <w:tc>
          <w:tcPr>
            <w:tcW w:w="1458" w:type="dxa"/>
          </w:tcPr>
          <w:p w14:paraId="6FAEC8BA" w14:textId="77777777" w:rsidR="000153CD" w:rsidRDefault="000153CD" w:rsidP="000153CD">
            <w:bookmarkStart w:id="0" w:name="_GoBack"/>
            <w:bookmarkEnd w:id="0"/>
            <w:r>
              <w:t>1</w:t>
            </w:r>
          </w:p>
          <w:p w14:paraId="1F577F9C" w14:textId="77777777" w:rsidR="000153CD" w:rsidRDefault="000153CD" w:rsidP="000153CD"/>
          <w:p w14:paraId="7AC736D8" w14:textId="77777777" w:rsidR="000153CD" w:rsidRDefault="000153CD" w:rsidP="000153CD">
            <w:r>
              <w:t xml:space="preserve">   /10</w:t>
            </w:r>
          </w:p>
        </w:tc>
        <w:tc>
          <w:tcPr>
            <w:tcW w:w="1466" w:type="dxa"/>
          </w:tcPr>
          <w:p w14:paraId="478FFEFE" w14:textId="77777777" w:rsidR="000153CD" w:rsidRDefault="000153CD" w:rsidP="000153CD">
            <w:r>
              <w:t>2</w:t>
            </w:r>
          </w:p>
          <w:p w14:paraId="7A36404B" w14:textId="77777777" w:rsidR="000153CD" w:rsidRDefault="000153CD" w:rsidP="000153CD"/>
          <w:p w14:paraId="0E4D7E47" w14:textId="77777777" w:rsidR="000153CD" w:rsidRDefault="000153CD" w:rsidP="000153CD">
            <w:r>
              <w:t xml:space="preserve">  /10</w:t>
            </w:r>
          </w:p>
        </w:tc>
        <w:tc>
          <w:tcPr>
            <w:tcW w:w="1377" w:type="dxa"/>
          </w:tcPr>
          <w:p w14:paraId="4DF2152D" w14:textId="77777777" w:rsidR="000153CD" w:rsidRDefault="000153CD" w:rsidP="000153CD">
            <w:r>
              <w:t>3</w:t>
            </w:r>
          </w:p>
          <w:p w14:paraId="5B233FB4" w14:textId="77777777" w:rsidR="000153CD" w:rsidRDefault="000153CD" w:rsidP="000153CD"/>
          <w:p w14:paraId="724FCCDB" w14:textId="77777777" w:rsidR="000153CD" w:rsidRDefault="000153CD" w:rsidP="000153CD">
            <w:r>
              <w:t xml:space="preserve">  /10</w:t>
            </w:r>
          </w:p>
        </w:tc>
        <w:tc>
          <w:tcPr>
            <w:tcW w:w="1428" w:type="dxa"/>
          </w:tcPr>
          <w:p w14:paraId="7A72E00C" w14:textId="77777777" w:rsidR="000153CD" w:rsidRDefault="000153CD" w:rsidP="000153CD">
            <w:r>
              <w:t>4</w:t>
            </w:r>
          </w:p>
          <w:p w14:paraId="240A1B2E" w14:textId="77777777" w:rsidR="000153CD" w:rsidRDefault="000153CD" w:rsidP="000153CD"/>
          <w:p w14:paraId="32C18010" w14:textId="77777777" w:rsidR="000153CD" w:rsidRDefault="000153CD" w:rsidP="000153CD">
            <w:r>
              <w:t xml:space="preserve">  /10</w:t>
            </w:r>
          </w:p>
        </w:tc>
        <w:tc>
          <w:tcPr>
            <w:tcW w:w="2279" w:type="dxa"/>
          </w:tcPr>
          <w:p w14:paraId="445AC32C" w14:textId="77777777" w:rsidR="000153CD" w:rsidRDefault="000153CD" w:rsidP="000153CD">
            <w:r>
              <w:t xml:space="preserve">Note Finale : </w:t>
            </w:r>
          </w:p>
          <w:p w14:paraId="68FE5542" w14:textId="77777777" w:rsidR="000153CD" w:rsidRDefault="000153CD" w:rsidP="000153CD">
            <w:r>
              <w:t xml:space="preserve">     /40 </w:t>
            </w:r>
          </w:p>
        </w:tc>
      </w:tr>
      <w:tr w:rsidR="001E64F8" w14:paraId="2EC90A43" w14:textId="77777777" w:rsidTr="001E64F8">
        <w:trPr>
          <w:trHeight w:val="1249"/>
        </w:trPr>
        <w:tc>
          <w:tcPr>
            <w:tcW w:w="1458" w:type="dxa"/>
          </w:tcPr>
          <w:p w14:paraId="719B6775" w14:textId="24DBF991" w:rsidR="000153CD" w:rsidRPr="000153CD" w:rsidRDefault="000153CD" w:rsidP="000153CD">
            <w:pPr>
              <w:rPr>
                <w:color w:val="FF0000"/>
              </w:rPr>
            </w:pPr>
            <w:r w:rsidRPr="000153CD">
              <w:rPr>
                <w:color w:val="FF0000"/>
              </w:rPr>
              <w:lastRenderedPageBreak/>
              <w:t>ÉCHÉANCIER</w:t>
            </w:r>
          </w:p>
          <w:p w14:paraId="62FF139D" w14:textId="75FE9EEC" w:rsidR="000153CD" w:rsidRDefault="000153CD" w:rsidP="000153CD">
            <w:r>
              <w:t>18 sept.-17</w:t>
            </w:r>
          </w:p>
          <w:p w14:paraId="4423C13D" w14:textId="77777777" w:rsidR="000153CD" w:rsidRDefault="000153CD" w:rsidP="000153CD">
            <w:r>
              <w:t>22sept.-17</w:t>
            </w:r>
          </w:p>
          <w:p w14:paraId="228AEB01" w14:textId="46664EA5" w:rsidR="000153CD" w:rsidRDefault="000153CD" w:rsidP="000153CD">
            <w:r>
              <w:t>28 sept.</w:t>
            </w:r>
          </w:p>
          <w:p w14:paraId="2BBC08EE" w14:textId="2203F489" w:rsidR="000153CD" w:rsidRDefault="000153CD" w:rsidP="000153CD">
            <w:r w:rsidRPr="000153CD">
              <w:rPr>
                <w:highlight w:val="yellow"/>
              </w:rPr>
              <w:t>4 oct.</w:t>
            </w:r>
          </w:p>
          <w:p w14:paraId="024ADA91" w14:textId="0CC8FF18" w:rsidR="000153CD" w:rsidRDefault="000153CD" w:rsidP="000153CD">
            <w:r>
              <w:t>10 oct.</w:t>
            </w:r>
          </w:p>
          <w:p w14:paraId="496EC088" w14:textId="77777777" w:rsidR="000153CD" w:rsidRDefault="000153CD" w:rsidP="000153CD">
            <w:r>
              <w:t>16 oct.</w:t>
            </w:r>
          </w:p>
          <w:p w14:paraId="15EEEE99" w14:textId="77777777" w:rsidR="000153CD" w:rsidRDefault="000153CD" w:rsidP="000153CD">
            <w:r>
              <w:t>19 oct.</w:t>
            </w:r>
          </w:p>
          <w:p w14:paraId="528A75F4" w14:textId="2602070B" w:rsidR="000153CD" w:rsidRDefault="000153CD" w:rsidP="000153CD">
            <w:r w:rsidRPr="000153CD">
              <w:rPr>
                <w:highlight w:val="yellow"/>
              </w:rPr>
              <w:t>27 oct.</w:t>
            </w:r>
          </w:p>
          <w:p w14:paraId="0A4423E0" w14:textId="77777777" w:rsidR="000153CD" w:rsidRDefault="000153CD" w:rsidP="000153CD"/>
          <w:p w14:paraId="77552B64" w14:textId="524EB1E1" w:rsidR="000153CD" w:rsidRDefault="000153CD" w:rsidP="000153CD"/>
        </w:tc>
        <w:tc>
          <w:tcPr>
            <w:tcW w:w="1466" w:type="dxa"/>
          </w:tcPr>
          <w:p w14:paraId="36D502E5" w14:textId="77777777" w:rsidR="000153CD" w:rsidRDefault="000153CD" w:rsidP="000153CD"/>
          <w:p w14:paraId="32C5144C" w14:textId="77777777" w:rsidR="000153CD" w:rsidRDefault="000153CD" w:rsidP="000153CD">
            <w:r>
              <w:t>Création</w:t>
            </w:r>
          </w:p>
          <w:p w14:paraId="4DA8711D" w14:textId="77777777" w:rsidR="000153CD" w:rsidRDefault="000153CD" w:rsidP="000153CD">
            <w:r>
              <w:t>Création</w:t>
            </w:r>
          </w:p>
          <w:p w14:paraId="5DE3DC24" w14:textId="77777777" w:rsidR="000153CD" w:rsidRDefault="000153CD" w:rsidP="000153CD">
            <w:r>
              <w:t>Création</w:t>
            </w:r>
          </w:p>
          <w:p w14:paraId="3F887ACE" w14:textId="77777777" w:rsidR="000153CD" w:rsidRDefault="000153CD" w:rsidP="000153CD">
            <w:r w:rsidRPr="000153CD">
              <w:rPr>
                <w:highlight w:val="yellow"/>
              </w:rPr>
              <w:t>AOA</w:t>
            </w:r>
          </w:p>
          <w:p w14:paraId="211C85D3" w14:textId="77777777" w:rsidR="000153CD" w:rsidRDefault="000153CD" w:rsidP="000153CD">
            <w:r>
              <w:t>Création</w:t>
            </w:r>
          </w:p>
          <w:p w14:paraId="4BC18491" w14:textId="77777777" w:rsidR="000153CD" w:rsidRDefault="000153CD" w:rsidP="000153CD">
            <w:r>
              <w:t xml:space="preserve">Fin </w:t>
            </w:r>
          </w:p>
          <w:p w14:paraId="6CED8E8E" w14:textId="77777777" w:rsidR="000153CD" w:rsidRDefault="000153CD" w:rsidP="000153CD">
            <w:r>
              <w:t>Site web</w:t>
            </w:r>
          </w:p>
          <w:p w14:paraId="196E8162" w14:textId="65F6B1F9" w:rsidR="000153CD" w:rsidRDefault="000153CD" w:rsidP="000153CD">
            <w:r w:rsidRPr="000153CD">
              <w:rPr>
                <w:highlight w:val="yellow"/>
              </w:rPr>
              <w:t>Présentation</w:t>
            </w:r>
          </w:p>
        </w:tc>
        <w:tc>
          <w:tcPr>
            <w:tcW w:w="1377" w:type="dxa"/>
          </w:tcPr>
          <w:p w14:paraId="469C347D" w14:textId="77777777" w:rsidR="000153CD" w:rsidRDefault="000153CD" w:rsidP="000153CD"/>
          <w:p w14:paraId="3F665D00" w14:textId="0F8647CA" w:rsidR="000153CD" w:rsidRDefault="000153CD" w:rsidP="000153CD">
            <w:r>
              <w:t>Avoir son matériel toujours en classe et travailler !!!</w:t>
            </w:r>
          </w:p>
        </w:tc>
        <w:tc>
          <w:tcPr>
            <w:tcW w:w="1428" w:type="dxa"/>
          </w:tcPr>
          <w:p w14:paraId="2D7CB77F" w14:textId="77777777" w:rsidR="000153CD" w:rsidRDefault="000153CD" w:rsidP="000153CD"/>
          <w:p w14:paraId="550A9F04" w14:textId="1C00E35F" w:rsidR="000153CD" w:rsidRDefault="000153CD" w:rsidP="000153CD">
            <w:r>
              <w:t>Si tu respectes les dates de l’échéancier et les consignes du projet………..</w:t>
            </w:r>
          </w:p>
        </w:tc>
        <w:tc>
          <w:tcPr>
            <w:tcW w:w="2279" w:type="dxa"/>
          </w:tcPr>
          <w:p w14:paraId="691F8688" w14:textId="77777777" w:rsidR="000153CD" w:rsidRDefault="000153CD" w:rsidP="000153CD"/>
          <w:p w14:paraId="1746CC0F" w14:textId="77777777" w:rsidR="000153CD" w:rsidRDefault="000153CD" w:rsidP="000153CD">
            <w:r>
              <w:t>Tu devrais réussir ce projet sans problème !</w:t>
            </w:r>
          </w:p>
          <w:p w14:paraId="13834A60" w14:textId="68BEF49E" w:rsidR="000153CD" w:rsidRDefault="000153CD" w:rsidP="000153CD">
            <w:r>
              <w:t>AU TRAVAIL !</w:t>
            </w:r>
          </w:p>
        </w:tc>
      </w:tr>
    </w:tbl>
    <w:p w14:paraId="234D1819" w14:textId="7082D372" w:rsidR="00C40B0C" w:rsidRDefault="004004E1"/>
    <w:sectPr w:rsidR="00C40B0C" w:rsidSect="000E6037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360D5" w14:textId="77777777" w:rsidR="004004E1" w:rsidRDefault="004004E1" w:rsidP="0006132B">
      <w:r>
        <w:separator/>
      </w:r>
    </w:p>
  </w:endnote>
  <w:endnote w:type="continuationSeparator" w:id="0">
    <w:p w14:paraId="53E71494" w14:textId="77777777" w:rsidR="004004E1" w:rsidRDefault="004004E1" w:rsidP="0006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C5D0A" w14:textId="77777777" w:rsidR="0060139F" w:rsidRDefault="0060139F">
    <w:pPr>
      <w:pStyle w:val="Pieddepage"/>
      <w:rPr>
        <w:lang w:val="fr-CA"/>
      </w:rPr>
    </w:pPr>
  </w:p>
  <w:p w14:paraId="5E8C3318" w14:textId="77777777" w:rsidR="0060139F" w:rsidRDefault="0060139F">
    <w:pPr>
      <w:pStyle w:val="Pieddepage"/>
      <w:rPr>
        <w:lang w:val="fr-CA"/>
      </w:rPr>
    </w:pPr>
  </w:p>
  <w:p w14:paraId="43910519" w14:textId="77777777" w:rsidR="0060139F" w:rsidRPr="0060139F" w:rsidRDefault="0060139F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60F84" w14:textId="77777777" w:rsidR="004004E1" w:rsidRDefault="004004E1" w:rsidP="0006132B">
      <w:r>
        <w:separator/>
      </w:r>
    </w:p>
  </w:footnote>
  <w:footnote w:type="continuationSeparator" w:id="0">
    <w:p w14:paraId="2C6B3E0F" w14:textId="77777777" w:rsidR="004004E1" w:rsidRDefault="004004E1" w:rsidP="000613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10E9D" w14:textId="77777777" w:rsidR="00F03253" w:rsidRDefault="004004E1">
    <w:pPr>
      <w:pStyle w:val="En-tte"/>
      <w:rPr>
        <w:lang w:val="fr-CA"/>
      </w:rPr>
    </w:pPr>
  </w:p>
  <w:p w14:paraId="10AA5DB4" w14:textId="0DAF64F6" w:rsidR="00F03253" w:rsidRDefault="0006132B">
    <w:pPr>
      <w:pStyle w:val="En-tte"/>
      <w:rPr>
        <w:b/>
        <w:color w:val="FF0000"/>
        <w:sz w:val="32"/>
        <w:szCs w:val="32"/>
        <w:u w:val="single"/>
        <w:lang w:val="fr-CA"/>
      </w:rPr>
    </w:pPr>
    <w:r>
      <w:rPr>
        <w:b/>
        <w:color w:val="FF0000"/>
        <w:sz w:val="32"/>
        <w:szCs w:val="32"/>
        <w:u w:val="single"/>
        <w:lang w:val="fr-CA"/>
      </w:rPr>
      <w:t xml:space="preserve">ILLUSION D’OPTIQUE : PROJET MULITMÉDIA SCIMATIC 5 </w:t>
    </w:r>
  </w:p>
  <w:p w14:paraId="72D98380" w14:textId="73F5446B" w:rsidR="00F03253" w:rsidRPr="00FB4E6B" w:rsidRDefault="0006132B">
    <w:pPr>
      <w:pStyle w:val="En-tte"/>
      <w:rPr>
        <w:b/>
        <w:color w:val="FF0000"/>
        <w:sz w:val="28"/>
        <w:szCs w:val="28"/>
        <w:u w:val="single"/>
        <w:lang w:val="fr-CA"/>
      </w:rPr>
    </w:pPr>
    <w:r>
      <w:rPr>
        <w:b/>
        <w:color w:val="FF0000"/>
        <w:sz w:val="28"/>
        <w:szCs w:val="28"/>
        <w:u w:val="single"/>
        <w:lang w:val="fr-CA"/>
      </w:rPr>
      <w:t>DANS LE CADRE DU C</w:t>
    </w:r>
    <w:r w:rsidRPr="0006132B">
      <w:rPr>
        <w:b/>
        <w:color w:val="FF0000"/>
        <w:sz w:val="28"/>
        <w:szCs w:val="28"/>
        <w:u w:val="single"/>
        <w:lang w:val="fr-CA"/>
      </w:rPr>
      <w:t>OURS D’ARTS NUMÉRIQUES AVEC MME.TALBOT</w:t>
    </w:r>
  </w:p>
  <w:p w14:paraId="3B484648" w14:textId="7D1C92B3" w:rsidR="00F03253" w:rsidRPr="00F03253" w:rsidRDefault="004004E1">
    <w:pPr>
      <w:pStyle w:val="En-tte"/>
      <w:rPr>
        <w:lang w:val="fr-CA"/>
      </w:rPr>
    </w:pPr>
    <w:r>
      <w:rPr>
        <w:lang w:val="fr-CA"/>
      </w:rPr>
      <w:t>NOM DE</w:t>
    </w:r>
    <w:r w:rsidR="0006132B">
      <w:rPr>
        <w:lang w:val="fr-CA"/>
      </w:rPr>
      <w:t xml:space="preserve">S </w:t>
    </w:r>
    <w:proofErr w:type="gramStart"/>
    <w:r w:rsidR="0006132B">
      <w:rPr>
        <w:lang w:val="fr-CA"/>
      </w:rPr>
      <w:t>ÉLÈVES</w:t>
    </w:r>
    <w:r>
      <w:rPr>
        <w:lang w:val="fr-CA"/>
      </w:rPr>
      <w:t>:</w:t>
    </w:r>
    <w:proofErr w:type="gramEnd"/>
    <w:r>
      <w:rPr>
        <w:lang w:val="fr-CA"/>
      </w:rPr>
      <w:t xml:space="preserve">                                                                 </w:t>
    </w:r>
    <w:r w:rsidR="000153CD">
      <w:rPr>
        <w:lang w:val="fr-CA"/>
      </w:rP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0A"/>
    <w:rsid w:val="000153CD"/>
    <w:rsid w:val="0006132B"/>
    <w:rsid w:val="000E6037"/>
    <w:rsid w:val="001E64F8"/>
    <w:rsid w:val="004004E1"/>
    <w:rsid w:val="0060139F"/>
    <w:rsid w:val="00654E0A"/>
    <w:rsid w:val="00CC6E92"/>
    <w:rsid w:val="00E0289C"/>
    <w:rsid w:val="00FB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EA87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E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54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654E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54E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654E0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54E0A"/>
  </w:style>
  <w:style w:type="paragraph" w:styleId="Pieddepage">
    <w:name w:val="footer"/>
    <w:basedOn w:val="Normal"/>
    <w:link w:val="PieddepageCar"/>
    <w:uiPriority w:val="99"/>
    <w:unhideWhenUsed/>
    <w:rsid w:val="0006132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1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211</Words>
  <Characters>1162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 Julie</dc:creator>
  <cp:keywords/>
  <dc:description/>
  <cp:lastModifiedBy>Talbot Julie</cp:lastModifiedBy>
  <cp:revision>6</cp:revision>
  <cp:lastPrinted>2017-09-18T15:07:00Z</cp:lastPrinted>
  <dcterms:created xsi:type="dcterms:W3CDTF">2017-09-18T14:43:00Z</dcterms:created>
  <dcterms:modified xsi:type="dcterms:W3CDTF">2017-09-18T15:12:00Z</dcterms:modified>
</cp:coreProperties>
</file>